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33" w:rsidRPr="00776A33" w:rsidRDefault="00776A33" w:rsidP="00776A33"/>
    <w:p w:rsidR="00776A33" w:rsidRPr="00776A33" w:rsidRDefault="004A2AF1" w:rsidP="00776A33">
      <w:pPr>
        <w:rPr>
          <w:b/>
          <w:bCs/>
        </w:rPr>
      </w:pPr>
      <w:r>
        <w:rPr>
          <w:b/>
          <w:bCs/>
        </w:rPr>
        <w:t>Ноябрь</w:t>
      </w:r>
      <w:r w:rsidR="0032765D">
        <w:rPr>
          <w:b/>
          <w:bCs/>
        </w:rPr>
        <w:t>,  2020</w:t>
      </w:r>
      <w:r w:rsidR="00776A33" w:rsidRPr="00776A33">
        <w:rPr>
          <w:b/>
          <w:bCs/>
        </w:rPr>
        <w:t>г.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67"/>
        <w:gridCol w:w="1638"/>
        <w:gridCol w:w="3235"/>
      </w:tblGrid>
      <w:tr w:rsidR="00776A33" w:rsidRPr="00776A33" w:rsidTr="00776A33">
        <w:trPr>
          <w:tblCellSpacing w:w="7" w:type="dxa"/>
        </w:trPr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Реквизиты приказа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Количество зачисленных детей в    группу</w:t>
            </w:r>
          </w:p>
        </w:tc>
      </w:tr>
      <w:tr w:rsidR="00776A33" w:rsidRPr="00776A33" w:rsidTr="005E5AF3">
        <w:trPr>
          <w:tblCellSpacing w:w="7" w:type="dxa"/>
        </w:trPr>
        <w:tc>
          <w:tcPr>
            <w:tcW w:w="0" w:type="auto"/>
            <w:vAlign w:val="center"/>
          </w:tcPr>
          <w:p w:rsidR="00776A33" w:rsidRPr="00776A33" w:rsidRDefault="004A2AF1" w:rsidP="00776A33">
            <w:r>
              <w:t>01.11</w:t>
            </w:r>
            <w:r w:rsidR="005E5AF3">
              <w:t>.2020</w:t>
            </w:r>
          </w:p>
        </w:tc>
        <w:tc>
          <w:tcPr>
            <w:tcW w:w="0" w:type="auto"/>
            <w:vAlign w:val="center"/>
          </w:tcPr>
          <w:p w:rsidR="00776A33" w:rsidRPr="00776A33" w:rsidRDefault="0032765D" w:rsidP="00776A33">
            <w:r>
              <w:t>№</w:t>
            </w:r>
            <w:r w:rsidR="004A2AF1">
              <w:t>15</w:t>
            </w:r>
          </w:p>
        </w:tc>
        <w:tc>
          <w:tcPr>
            <w:tcW w:w="0" w:type="auto"/>
            <w:vAlign w:val="center"/>
          </w:tcPr>
          <w:p w:rsidR="00776A33" w:rsidRPr="00776A33" w:rsidRDefault="004A2AF1" w:rsidP="0032765D">
            <w:r>
              <w:t>средня</w:t>
            </w:r>
            <w:r w:rsidR="00657366">
              <w:t>я</w:t>
            </w:r>
          </w:p>
        </w:tc>
        <w:tc>
          <w:tcPr>
            <w:tcW w:w="0" w:type="auto"/>
            <w:vAlign w:val="center"/>
          </w:tcPr>
          <w:p w:rsidR="00776A33" w:rsidRPr="00776A33" w:rsidRDefault="0032765D" w:rsidP="00776A33">
            <w:r>
              <w:t>1</w:t>
            </w:r>
          </w:p>
        </w:tc>
      </w:tr>
      <w:tr w:rsidR="004A2AF1" w:rsidRPr="00776A33" w:rsidTr="005E5AF3">
        <w:trPr>
          <w:tblCellSpacing w:w="7" w:type="dxa"/>
        </w:trPr>
        <w:tc>
          <w:tcPr>
            <w:tcW w:w="0" w:type="auto"/>
            <w:vAlign w:val="center"/>
          </w:tcPr>
          <w:p w:rsidR="004A2AF1" w:rsidRDefault="004A2AF1" w:rsidP="00776A33">
            <w:r>
              <w:t>18.11.2020</w:t>
            </w:r>
          </w:p>
        </w:tc>
        <w:tc>
          <w:tcPr>
            <w:tcW w:w="0" w:type="auto"/>
            <w:vAlign w:val="center"/>
          </w:tcPr>
          <w:p w:rsidR="004A2AF1" w:rsidRDefault="004A2AF1" w:rsidP="00776A33">
            <w:r>
              <w:t>№16</w:t>
            </w:r>
          </w:p>
        </w:tc>
        <w:tc>
          <w:tcPr>
            <w:tcW w:w="0" w:type="auto"/>
            <w:vAlign w:val="center"/>
          </w:tcPr>
          <w:p w:rsidR="004A2AF1" w:rsidRDefault="004A2AF1" w:rsidP="0032765D">
            <w:r>
              <w:t>средняя</w:t>
            </w:r>
          </w:p>
        </w:tc>
        <w:tc>
          <w:tcPr>
            <w:tcW w:w="0" w:type="auto"/>
            <w:vAlign w:val="center"/>
          </w:tcPr>
          <w:p w:rsidR="004A2AF1" w:rsidRDefault="004A2AF1" w:rsidP="00776A33">
            <w:r>
              <w:t>1</w:t>
            </w:r>
          </w:p>
        </w:tc>
      </w:tr>
      <w:tr w:rsidR="004A2AF1" w:rsidRPr="00776A33" w:rsidTr="005E5AF3">
        <w:trPr>
          <w:tblCellSpacing w:w="7" w:type="dxa"/>
        </w:trPr>
        <w:tc>
          <w:tcPr>
            <w:tcW w:w="0" w:type="auto"/>
            <w:vAlign w:val="center"/>
          </w:tcPr>
          <w:p w:rsidR="004A2AF1" w:rsidRDefault="004A2AF1" w:rsidP="00776A33">
            <w:r>
              <w:t>18.11.2020</w:t>
            </w:r>
          </w:p>
        </w:tc>
        <w:tc>
          <w:tcPr>
            <w:tcW w:w="0" w:type="auto"/>
            <w:vAlign w:val="center"/>
          </w:tcPr>
          <w:p w:rsidR="004A2AF1" w:rsidRDefault="004A2AF1" w:rsidP="00776A33">
            <w:r>
              <w:t>№16</w:t>
            </w:r>
          </w:p>
        </w:tc>
        <w:tc>
          <w:tcPr>
            <w:tcW w:w="0" w:type="auto"/>
            <w:vAlign w:val="center"/>
          </w:tcPr>
          <w:p w:rsidR="004A2AF1" w:rsidRDefault="004A2AF1" w:rsidP="0032765D">
            <w:r>
              <w:t>старшая</w:t>
            </w:r>
          </w:p>
        </w:tc>
        <w:tc>
          <w:tcPr>
            <w:tcW w:w="0" w:type="auto"/>
            <w:vAlign w:val="center"/>
          </w:tcPr>
          <w:p w:rsidR="004A2AF1" w:rsidRDefault="004A2AF1" w:rsidP="00776A33">
            <w:r>
              <w:t>1</w:t>
            </w:r>
          </w:p>
        </w:tc>
      </w:tr>
    </w:tbl>
    <w:p w:rsidR="00657366" w:rsidRDefault="00657366" w:rsidP="00657366">
      <w:pPr>
        <w:rPr>
          <w:b/>
          <w:bCs/>
        </w:rPr>
      </w:pPr>
    </w:p>
    <w:p w:rsidR="00657366" w:rsidRPr="00776A33" w:rsidRDefault="004A2AF1" w:rsidP="00657366">
      <w:pPr>
        <w:rPr>
          <w:b/>
          <w:bCs/>
        </w:rPr>
      </w:pPr>
      <w:r>
        <w:rPr>
          <w:b/>
          <w:bCs/>
        </w:rPr>
        <w:t>Январь,  2021</w:t>
      </w:r>
      <w:r w:rsidR="00657366" w:rsidRPr="00776A33">
        <w:rPr>
          <w:b/>
          <w:bCs/>
        </w:rPr>
        <w:t>г.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24"/>
        <w:gridCol w:w="1827"/>
        <w:gridCol w:w="3089"/>
      </w:tblGrid>
      <w:tr w:rsidR="00657366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657366" w:rsidRPr="00776A33" w:rsidRDefault="00657366" w:rsidP="00F11EA3">
            <w:r w:rsidRPr="00776A33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657366" w:rsidRPr="00776A33" w:rsidRDefault="00657366" w:rsidP="00F11EA3">
            <w:r w:rsidRPr="00776A33">
              <w:t>Реквизиты приказа</w:t>
            </w:r>
          </w:p>
        </w:tc>
        <w:tc>
          <w:tcPr>
            <w:tcW w:w="0" w:type="auto"/>
            <w:vAlign w:val="center"/>
            <w:hideMark/>
          </w:tcPr>
          <w:p w:rsidR="00657366" w:rsidRPr="00776A33" w:rsidRDefault="00657366" w:rsidP="00F11EA3">
            <w:r w:rsidRPr="00776A33"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:rsidR="00657366" w:rsidRPr="00776A33" w:rsidRDefault="00657366" w:rsidP="00F11EA3">
            <w:r w:rsidRPr="00776A33">
              <w:t>Количество зачисленных детей в    группу</w:t>
            </w:r>
          </w:p>
        </w:tc>
      </w:tr>
      <w:tr w:rsidR="00657366" w:rsidRPr="00776A33" w:rsidTr="00F11EA3">
        <w:trPr>
          <w:tblCellSpacing w:w="7" w:type="dxa"/>
        </w:trPr>
        <w:tc>
          <w:tcPr>
            <w:tcW w:w="0" w:type="auto"/>
            <w:vAlign w:val="center"/>
          </w:tcPr>
          <w:p w:rsidR="00657366" w:rsidRPr="00776A33" w:rsidRDefault="004A2AF1" w:rsidP="004A2AF1">
            <w:r>
              <w:t>29.01</w:t>
            </w:r>
            <w:r w:rsidR="00657366">
              <w:t>.202</w:t>
            </w:r>
            <w:r w:rsidR="001447FB">
              <w:t>1</w:t>
            </w:r>
          </w:p>
        </w:tc>
        <w:tc>
          <w:tcPr>
            <w:tcW w:w="0" w:type="auto"/>
            <w:vAlign w:val="center"/>
          </w:tcPr>
          <w:p w:rsidR="00657366" w:rsidRPr="00776A33" w:rsidRDefault="00657366" w:rsidP="00F11EA3">
            <w:r>
              <w:t>№</w:t>
            </w:r>
            <w:r w:rsidR="004A2AF1">
              <w:t>1</w:t>
            </w:r>
          </w:p>
        </w:tc>
        <w:tc>
          <w:tcPr>
            <w:tcW w:w="0" w:type="auto"/>
            <w:vAlign w:val="center"/>
          </w:tcPr>
          <w:p w:rsidR="00657366" w:rsidRPr="00776A33" w:rsidRDefault="004A2AF1" w:rsidP="00F11EA3">
            <w:r>
              <w:t>средняя</w:t>
            </w:r>
          </w:p>
        </w:tc>
        <w:tc>
          <w:tcPr>
            <w:tcW w:w="0" w:type="auto"/>
            <w:vAlign w:val="center"/>
          </w:tcPr>
          <w:p w:rsidR="00657366" w:rsidRPr="00776A33" w:rsidRDefault="004A2AF1" w:rsidP="00F11EA3">
            <w:r>
              <w:t>2</w:t>
            </w:r>
          </w:p>
        </w:tc>
      </w:tr>
      <w:tr w:rsidR="004A2AF1" w:rsidRPr="00776A33" w:rsidTr="00F11EA3">
        <w:trPr>
          <w:tblCellSpacing w:w="7" w:type="dxa"/>
        </w:trPr>
        <w:tc>
          <w:tcPr>
            <w:tcW w:w="0" w:type="auto"/>
            <w:vAlign w:val="center"/>
          </w:tcPr>
          <w:p w:rsidR="004A2AF1" w:rsidRDefault="004A2AF1" w:rsidP="004A2AF1"/>
        </w:tc>
        <w:tc>
          <w:tcPr>
            <w:tcW w:w="0" w:type="auto"/>
            <w:vAlign w:val="center"/>
          </w:tcPr>
          <w:p w:rsidR="004A2AF1" w:rsidRDefault="004A2AF1" w:rsidP="00F11EA3"/>
        </w:tc>
        <w:tc>
          <w:tcPr>
            <w:tcW w:w="0" w:type="auto"/>
            <w:vAlign w:val="center"/>
          </w:tcPr>
          <w:p w:rsidR="004A2AF1" w:rsidRDefault="004A2AF1" w:rsidP="00F11EA3">
            <w:r>
              <w:t>старшая</w:t>
            </w:r>
          </w:p>
        </w:tc>
        <w:tc>
          <w:tcPr>
            <w:tcW w:w="0" w:type="auto"/>
            <w:vAlign w:val="center"/>
          </w:tcPr>
          <w:p w:rsidR="004A2AF1" w:rsidRDefault="004A2AF1" w:rsidP="00F11EA3">
            <w:r>
              <w:t>4</w:t>
            </w:r>
          </w:p>
        </w:tc>
      </w:tr>
      <w:tr w:rsidR="004A2AF1" w:rsidRPr="00776A33" w:rsidTr="00F11EA3">
        <w:trPr>
          <w:tblCellSpacing w:w="7" w:type="dxa"/>
        </w:trPr>
        <w:tc>
          <w:tcPr>
            <w:tcW w:w="0" w:type="auto"/>
            <w:vAlign w:val="center"/>
          </w:tcPr>
          <w:p w:rsidR="004A2AF1" w:rsidRDefault="004A2AF1" w:rsidP="004A2AF1"/>
        </w:tc>
        <w:tc>
          <w:tcPr>
            <w:tcW w:w="0" w:type="auto"/>
            <w:vAlign w:val="center"/>
          </w:tcPr>
          <w:p w:rsidR="004A2AF1" w:rsidRDefault="004A2AF1" w:rsidP="00F11EA3"/>
        </w:tc>
        <w:tc>
          <w:tcPr>
            <w:tcW w:w="0" w:type="auto"/>
            <w:vAlign w:val="center"/>
          </w:tcPr>
          <w:p w:rsidR="004A2AF1" w:rsidRDefault="004A2AF1" w:rsidP="00F11EA3">
            <w:r>
              <w:t>подготовительная</w:t>
            </w:r>
          </w:p>
        </w:tc>
        <w:tc>
          <w:tcPr>
            <w:tcW w:w="0" w:type="auto"/>
            <w:vAlign w:val="center"/>
          </w:tcPr>
          <w:p w:rsidR="004A2AF1" w:rsidRDefault="004A2AF1" w:rsidP="00F11EA3">
            <w:r>
              <w:t>2</w:t>
            </w:r>
          </w:p>
        </w:tc>
      </w:tr>
    </w:tbl>
    <w:p w:rsidR="00776A33" w:rsidRDefault="00776A33" w:rsidP="00776A33">
      <w:pPr>
        <w:rPr>
          <w:b/>
        </w:rPr>
      </w:pPr>
    </w:p>
    <w:p w:rsidR="0032765D" w:rsidRPr="00776A33" w:rsidRDefault="001447FB" w:rsidP="00776A33">
      <w:pPr>
        <w:rPr>
          <w:b/>
        </w:rPr>
      </w:pPr>
      <w:r>
        <w:rPr>
          <w:b/>
        </w:rPr>
        <w:t>Февраль, 2021</w:t>
      </w:r>
      <w:r w:rsidR="0032765D">
        <w:rPr>
          <w:b/>
        </w:rPr>
        <w:t>г.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67"/>
        <w:gridCol w:w="1638"/>
        <w:gridCol w:w="3235"/>
      </w:tblGrid>
      <w:tr w:rsidR="0032765D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Реквизиты приказа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Количество зачисленных детей в    группу</w:t>
            </w:r>
          </w:p>
        </w:tc>
      </w:tr>
      <w:tr w:rsidR="0032765D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32765D" w:rsidRPr="00776A33" w:rsidRDefault="001447FB" w:rsidP="001447FB">
            <w:r>
              <w:t>11.0</w:t>
            </w:r>
            <w:r w:rsidR="002842DE">
              <w:t>2</w:t>
            </w:r>
            <w:r>
              <w:t>.</w:t>
            </w:r>
            <w:r w:rsidR="0032765D" w:rsidRPr="00776A33">
              <w:t>202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№</w:t>
            </w:r>
            <w:r w:rsidR="001447FB">
              <w:t>3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6F584A" w:rsidP="00F11EA3">
            <w:r>
              <w:t>старшая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6F584A" w:rsidP="00F11EA3">
            <w:r>
              <w:t>1</w:t>
            </w:r>
          </w:p>
        </w:tc>
      </w:tr>
    </w:tbl>
    <w:p w:rsidR="00776A33" w:rsidRDefault="00776A33" w:rsidP="00776A33">
      <w:pPr>
        <w:rPr>
          <w:b/>
        </w:rPr>
      </w:pPr>
    </w:p>
    <w:p w:rsidR="0032765D" w:rsidRDefault="0032765D" w:rsidP="0032765D">
      <w:pPr>
        <w:rPr>
          <w:b/>
        </w:rPr>
      </w:pPr>
    </w:p>
    <w:p w:rsidR="00792449" w:rsidRDefault="00792449"/>
    <w:sectPr w:rsidR="00792449" w:rsidSect="0037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A33"/>
    <w:rsid w:val="001447FB"/>
    <w:rsid w:val="002842DE"/>
    <w:rsid w:val="0032765D"/>
    <w:rsid w:val="0037256C"/>
    <w:rsid w:val="003C4A46"/>
    <w:rsid w:val="004A2AF1"/>
    <w:rsid w:val="005E5AF3"/>
    <w:rsid w:val="00657366"/>
    <w:rsid w:val="006F584A"/>
    <w:rsid w:val="00776A33"/>
    <w:rsid w:val="00792449"/>
    <w:rsid w:val="00B53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2021-03-11T07:21:00Z</dcterms:created>
  <dcterms:modified xsi:type="dcterms:W3CDTF">2021-03-11T07:21:00Z</dcterms:modified>
</cp:coreProperties>
</file>